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BAJA DEL CIELO</w:t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               RE                SOL                MI-                    FA#</w:t>
      </w:r>
    </w:p>
    <w:p w:rsidR="00000000" w:rsidDel="00000000" w:rsidP="00000000" w:rsidRDefault="00000000" w:rsidRPr="00000000" w14:paraId="00000004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Baja del cielo, oh Madre mía, dulce consuelo.</w:t>
      </w:r>
    </w:p>
    <w:p w:rsidR="00000000" w:rsidDel="00000000" w:rsidP="00000000" w:rsidRDefault="00000000" w:rsidRPr="00000000" w14:paraId="00000005">
      <w:pPr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SI-                FA#-          SOL                    RE</w:t>
      </w:r>
    </w:p>
    <w:p w:rsidR="00000000" w:rsidDel="00000000" w:rsidP="00000000" w:rsidRDefault="00000000" w:rsidRPr="00000000" w14:paraId="00000006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Coge mi mano y llévame contigo,</w:t>
      </w:r>
    </w:p>
    <w:p w:rsidR="00000000" w:rsidDel="00000000" w:rsidP="00000000" w:rsidRDefault="00000000" w:rsidRPr="00000000" w14:paraId="00000007">
      <w:pPr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              RE               SOL          MI-                      FA#</w:t>
      </w:r>
    </w:p>
    <w:p w:rsidR="00000000" w:rsidDel="00000000" w:rsidP="00000000" w:rsidRDefault="00000000" w:rsidRPr="00000000" w14:paraId="00000008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seca mi llanto, recógeme, Mamá del ciel.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FA#          SOL            LA</w:t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Madre pura haz que yo me aleje del pecado</w:t>
      </w:r>
    </w:p>
    <w:p w:rsidR="00000000" w:rsidDel="00000000" w:rsidP="00000000" w:rsidRDefault="00000000" w:rsidRPr="00000000" w14:paraId="0000000C">
      <w:pPr>
        <w:rPr>
          <w:b w:val="1"/>
          <w:i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SI-           FA#-       SOL                  LA</w:t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 llorando bañar el borde de tu manto.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Con rezarte envolver de incienso tu presencia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 con flores bordar el velo de tu rostro.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No me dejes andar perdido en este valle,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en destierro llorar, espero encontrarte.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/A6kBv4l1W35Cpnv/+pWCHtWGQ==">CgMxLjA4AHIhMWVKUmwwMm5Jck9ySzVCRnR6ZUNsRk95V1U0aHpSMzZI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